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A4566" w14:textId="1DEA0D05" w:rsidR="00663481" w:rsidRDefault="00663481" w:rsidP="002B340B">
      <w:pPr>
        <w:ind w:left="-284" w:right="-916"/>
        <w:rPr>
          <w:b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37024000" wp14:editId="73D1BC89">
            <wp:extent cx="2332139" cy="2332139"/>
            <wp:effectExtent l="0" t="0" r="5080" b="5080"/>
            <wp:docPr id="7" name="Bilde 1">
              <a:extLst xmlns:a="http://schemas.openxmlformats.org/drawingml/2006/main">
                <a:ext uri="{FF2B5EF4-FFF2-40B4-BE49-F238E27FC236}">
                  <a16:creationId xmlns:a16="http://schemas.microsoft.com/office/drawing/2014/main" id="{75D75C14-9573-EB40-8872-088368F741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1">
                      <a:extLst>
                        <a:ext uri="{FF2B5EF4-FFF2-40B4-BE49-F238E27FC236}">
                          <a16:creationId xmlns:a16="http://schemas.microsoft.com/office/drawing/2014/main" id="{75D75C14-9573-EB40-8872-088368F741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337" cy="241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1665" w14:textId="77777777" w:rsidR="00663481" w:rsidRDefault="00663481" w:rsidP="002B340B">
      <w:pPr>
        <w:ind w:left="-284" w:right="-916"/>
        <w:rPr>
          <w:b/>
          <w:bCs/>
          <w:sz w:val="36"/>
          <w:szCs w:val="36"/>
          <w:lang w:val="en-US"/>
        </w:rPr>
      </w:pPr>
    </w:p>
    <w:p w14:paraId="3DB474B2" w14:textId="6E887C01" w:rsidR="00663481" w:rsidRPr="00663481" w:rsidRDefault="00663481" w:rsidP="002B340B">
      <w:pPr>
        <w:ind w:left="-284" w:right="-916"/>
        <w:rPr>
          <w:b/>
          <w:bCs/>
          <w:sz w:val="36"/>
          <w:szCs w:val="36"/>
          <w:lang w:val="en-US"/>
        </w:rPr>
      </w:pPr>
      <w:r w:rsidRPr="00663481">
        <w:rPr>
          <w:b/>
          <w:bCs/>
          <w:sz w:val="36"/>
          <w:szCs w:val="36"/>
          <w:lang w:val="en-US"/>
        </w:rPr>
        <w:t>Arctic </w:t>
      </w:r>
      <w:proofErr w:type="spellStart"/>
      <w:r w:rsidRPr="00663481">
        <w:rPr>
          <w:b/>
          <w:bCs/>
          <w:sz w:val="36"/>
          <w:szCs w:val="36"/>
          <w:lang w:val="en-US"/>
        </w:rPr>
        <w:t>Superneema</w:t>
      </w:r>
      <w:proofErr w:type="spellEnd"/>
      <w:r w:rsidRPr="00663481">
        <w:rPr>
          <w:b/>
          <w:bCs/>
          <w:sz w:val="36"/>
          <w:szCs w:val="36"/>
          <w:lang w:val="en-US"/>
        </w:rPr>
        <w:t> 12 strand rope  </w:t>
      </w:r>
    </w:p>
    <w:p w14:paraId="135CBF18" w14:textId="0A702CA9" w:rsidR="00A144AA" w:rsidRDefault="00A144AA" w:rsidP="002B340B">
      <w:pPr>
        <w:ind w:left="-284" w:right="-916"/>
      </w:pPr>
    </w:p>
    <w:tbl>
      <w:tblPr>
        <w:tblW w:w="5667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"/>
        <w:gridCol w:w="1009"/>
        <w:gridCol w:w="1010"/>
        <w:gridCol w:w="1259"/>
        <w:gridCol w:w="1336"/>
      </w:tblGrid>
      <w:tr w:rsidR="002B340B" w:rsidRPr="00A144AA" w14:paraId="1FC0A5E3" w14:textId="77777777" w:rsidTr="002B340B">
        <w:trPr>
          <w:trHeight w:val="212"/>
        </w:trPr>
        <w:tc>
          <w:tcPr>
            <w:tcW w:w="105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7A53B"/>
            <w:vAlign w:val="center"/>
            <w:hideMark/>
          </w:tcPr>
          <w:p w14:paraId="02F007C5" w14:textId="77777777" w:rsidR="00A144AA" w:rsidRPr="00A144AA" w:rsidRDefault="00A144AA" w:rsidP="002B340B">
            <w:pPr>
              <w:ind w:left="-73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A144AA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  <w:t>Art </w:t>
            </w:r>
            <w:proofErr w:type="spellStart"/>
            <w:r w:rsidRPr="00A144AA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  <w:t>nr</w:t>
            </w:r>
            <w:proofErr w:type="spellEnd"/>
            <w:r w:rsidRPr="00A144AA">
              <w:rPr>
                <w:rFonts w:ascii="Arial" w:eastAsia="Times New Roman" w:hAnsi="Arial" w:cs="Arial"/>
                <w:color w:val="FFFFFF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00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7A53B"/>
            <w:vAlign w:val="center"/>
            <w:hideMark/>
          </w:tcPr>
          <w:p w14:paraId="4D66CC0F" w14:textId="77777777" w:rsidR="00A144AA" w:rsidRPr="00A144AA" w:rsidRDefault="00A144AA" w:rsidP="00A144A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A144AA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  <w:t>Dia. / mm</w:t>
            </w:r>
            <w:r w:rsidRPr="00A144AA">
              <w:rPr>
                <w:rFonts w:ascii="Arial" w:eastAsia="Times New Roman" w:hAnsi="Arial" w:cs="Arial"/>
                <w:color w:val="FFFFFF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01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7A53B"/>
            <w:vAlign w:val="center"/>
            <w:hideMark/>
          </w:tcPr>
          <w:p w14:paraId="7BAF3DD4" w14:textId="77777777" w:rsidR="00A144AA" w:rsidRPr="00A144AA" w:rsidRDefault="00A144AA" w:rsidP="00A144A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A144AA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  <w:t>g/m</w:t>
            </w:r>
            <w:r w:rsidRPr="00A144AA">
              <w:rPr>
                <w:rFonts w:ascii="Arial" w:eastAsia="Times New Roman" w:hAnsi="Arial" w:cs="Arial"/>
                <w:color w:val="FFFFFF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2596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7A53B"/>
            <w:vAlign w:val="center"/>
            <w:hideMark/>
          </w:tcPr>
          <w:p w14:paraId="0CE3F1D1" w14:textId="77777777" w:rsidR="00A144AA" w:rsidRPr="00A144AA" w:rsidRDefault="00A144AA" w:rsidP="00A144A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A144AA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  <w:t>Bruddstyrke tonn</w:t>
            </w:r>
            <w:r w:rsidRPr="00A144AA">
              <w:rPr>
                <w:rFonts w:ascii="Arial" w:eastAsia="Times New Roman" w:hAnsi="Arial" w:cs="Arial"/>
                <w:color w:val="FFFFFF"/>
                <w:sz w:val="22"/>
                <w:szCs w:val="22"/>
                <w:lang w:eastAsia="nb-NO"/>
              </w:rPr>
              <w:t> </w:t>
            </w:r>
          </w:p>
        </w:tc>
      </w:tr>
      <w:tr w:rsidR="00A144AA" w:rsidRPr="00A144AA" w14:paraId="5F051608" w14:textId="77777777" w:rsidTr="002B340B">
        <w:trPr>
          <w:trHeight w:val="212"/>
        </w:trPr>
        <w:tc>
          <w:tcPr>
            <w:tcW w:w="105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CA8A977" w14:textId="77777777" w:rsidR="00A144AA" w:rsidRPr="00A144AA" w:rsidRDefault="00A144AA" w:rsidP="00A144AA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</w:pPr>
          </w:p>
        </w:tc>
        <w:tc>
          <w:tcPr>
            <w:tcW w:w="100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D7A1652" w14:textId="77777777" w:rsidR="00A144AA" w:rsidRPr="00A144AA" w:rsidRDefault="00A144AA" w:rsidP="00A144AA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</w:pPr>
          </w:p>
        </w:tc>
        <w:tc>
          <w:tcPr>
            <w:tcW w:w="101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FB70455" w14:textId="77777777" w:rsidR="00A144AA" w:rsidRPr="00A144AA" w:rsidRDefault="00A144AA" w:rsidP="00A144AA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</w:pPr>
          </w:p>
        </w:tc>
        <w:tc>
          <w:tcPr>
            <w:tcW w:w="2596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7A53B"/>
            <w:vAlign w:val="center"/>
            <w:hideMark/>
          </w:tcPr>
          <w:p w14:paraId="6B2E01B9" w14:textId="77777777" w:rsidR="00A144AA" w:rsidRPr="00A144AA" w:rsidRDefault="00A144AA" w:rsidP="00A144A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A144AA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nb-NO"/>
              </w:rPr>
              <w:t>Uten øye     Med øye</w:t>
            </w:r>
            <w:r w:rsidRPr="00A144AA">
              <w:rPr>
                <w:rFonts w:ascii="Arial" w:eastAsia="Times New Roman" w:hAnsi="Arial" w:cs="Arial"/>
                <w:color w:val="FFFFFF"/>
                <w:sz w:val="22"/>
                <w:szCs w:val="22"/>
                <w:lang w:eastAsia="nb-NO"/>
              </w:rPr>
              <w:t> </w:t>
            </w:r>
          </w:p>
        </w:tc>
      </w:tr>
      <w:tr w:rsidR="002B340B" w:rsidRPr="00A144AA" w14:paraId="0F794D9E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612B2C9C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146206 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05B589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6 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B62F66B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E9444F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4,4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1927306C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4,0</w:t>
            </w:r>
          </w:p>
        </w:tc>
      </w:tr>
      <w:tr w:rsidR="002B340B" w:rsidRPr="00A144AA" w14:paraId="10EAF185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36A95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146208 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CBB36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8 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6BB5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37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EDA3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6,8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569DB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6,1</w:t>
            </w:r>
          </w:p>
        </w:tc>
      </w:tr>
      <w:tr w:rsidR="002B340B" w:rsidRPr="00A144AA" w14:paraId="734C4961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04031A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146210 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9BD2E81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10 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49ADE11B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57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EA1A546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10,1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0A4E277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9,1</w:t>
            </w:r>
          </w:p>
        </w:tc>
      </w:tr>
      <w:tr w:rsidR="002B340B" w:rsidRPr="00A144AA" w14:paraId="23F8611E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80FF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146212 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85436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12 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3764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88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D79C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15,1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D4B389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13,6</w:t>
            </w:r>
          </w:p>
        </w:tc>
      </w:tr>
      <w:tr w:rsidR="002B340B" w:rsidRPr="00A144AA" w14:paraId="1904F009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0AB2874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146214 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DFC7E4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14 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A85D25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118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AE4592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20,1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053D3AC9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18,1</w:t>
            </w:r>
          </w:p>
        </w:tc>
      </w:tr>
      <w:tr w:rsidR="002B340B" w:rsidRPr="00A144AA" w14:paraId="0EB770A4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959E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146216 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A6AC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16 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E2961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6621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25,1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D6C1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22,6</w:t>
            </w:r>
          </w:p>
        </w:tc>
      </w:tr>
      <w:tr w:rsidR="002B340B" w:rsidRPr="00A144AA" w14:paraId="550E74D9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E68FA5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146218 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0C59201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18 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230100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190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18E4C7CC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31,7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1BD1A75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28,5</w:t>
            </w:r>
          </w:p>
        </w:tc>
      </w:tr>
      <w:tr w:rsidR="002B340B" w:rsidRPr="00A144AA" w14:paraId="41626C13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58F69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146220 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B7C2C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20 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77355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227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06B6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37,1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635FF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33,4</w:t>
            </w:r>
          </w:p>
        </w:tc>
      </w:tr>
      <w:tr w:rsidR="002B340B" w:rsidRPr="00A144AA" w14:paraId="422DBA36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7D8F93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146222 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9DE2E97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22 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BAE2EE6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260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449F171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i/>
                <w:iCs/>
                <w:color w:val="000000"/>
                <w:lang w:eastAsia="nb-NO"/>
              </w:rPr>
              <w:t>47,0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43C04541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42,3</w:t>
            </w:r>
          </w:p>
        </w:tc>
      </w:tr>
      <w:tr w:rsidR="002B340B" w:rsidRPr="00A144AA" w14:paraId="28394096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D7D29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146224 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77C0B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24 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E6613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330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EA39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54,5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6DD0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49,1</w:t>
            </w:r>
          </w:p>
        </w:tc>
      </w:tr>
      <w:tr w:rsidR="002B340B" w:rsidRPr="00A144AA" w14:paraId="52971C8F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76F907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146226 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4E04D946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26 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B10424D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390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9CC3EB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i/>
                <w:iCs/>
                <w:color w:val="000000"/>
                <w:lang w:eastAsia="nb-NO"/>
              </w:rPr>
              <w:t>64,5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1B8EDBE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58,1</w:t>
            </w:r>
          </w:p>
        </w:tc>
      </w:tr>
      <w:tr w:rsidR="002B340B" w:rsidRPr="00A144AA" w14:paraId="7570BE23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F8C85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146228 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E736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28 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D1865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440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DB175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71,5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DBC61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64,4</w:t>
            </w:r>
          </w:p>
        </w:tc>
      </w:tr>
      <w:tr w:rsidR="002B340B" w:rsidRPr="00A144AA" w14:paraId="297F20A1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013B29F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146232 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5C4EBAD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32 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E921F9D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590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46D3D88C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91,0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48275F4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81,9</w:t>
            </w:r>
          </w:p>
        </w:tc>
      </w:tr>
      <w:tr w:rsidR="002B340B" w:rsidRPr="00A144AA" w14:paraId="2189F9C3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3814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146236 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4456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36 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6955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730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CC3B8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109,0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41C2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98,1</w:t>
            </w:r>
          </w:p>
        </w:tc>
      </w:tr>
      <w:tr w:rsidR="002B340B" w:rsidRPr="00A144AA" w14:paraId="5192DF5E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453F7AA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146240 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F50C663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40 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48D7918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890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10F64EB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130,5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436B38C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117,5</w:t>
            </w:r>
          </w:p>
        </w:tc>
      </w:tr>
      <w:tr w:rsidR="002B340B" w:rsidRPr="00A144AA" w14:paraId="4CA3B44B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00D5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146242 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D780F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42 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3B80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7E9EB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142,0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59C2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127,8</w:t>
            </w:r>
          </w:p>
        </w:tc>
      </w:tr>
      <w:tr w:rsidR="002B340B" w:rsidRPr="00A144AA" w14:paraId="28B3B899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F48895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146244 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CC8F417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44 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449066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1060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086598F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153,5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D267DC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138,2</w:t>
            </w:r>
          </w:p>
        </w:tc>
      </w:tr>
      <w:tr w:rsidR="002B340B" w:rsidRPr="00A144AA" w14:paraId="4423B9D0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D8AB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146246 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0679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46 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34AD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1160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B40BF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166,0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FB80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149,4</w:t>
            </w:r>
          </w:p>
        </w:tc>
      </w:tr>
      <w:tr w:rsidR="002B340B" w:rsidRPr="00A144AA" w14:paraId="0AF87666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99C2F2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146248 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67CA267D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48 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1336725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1250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C08D933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178,0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A813C7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160,2</w:t>
            </w:r>
          </w:p>
        </w:tc>
      </w:tr>
      <w:tr w:rsidR="002B340B" w:rsidRPr="00A144AA" w14:paraId="1A27B3DF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2D52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146250 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76E6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50 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2C1AD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1370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CF165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190,5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5B117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171,5</w:t>
            </w:r>
          </w:p>
        </w:tc>
      </w:tr>
      <w:tr w:rsidR="002B340B" w:rsidRPr="00A144AA" w14:paraId="7B348307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002C36E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146252 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B41E014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52 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693E3BA7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1480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13835C79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204,0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17F4987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183,6</w:t>
            </w:r>
          </w:p>
        </w:tc>
      </w:tr>
      <w:tr w:rsidR="002B340B" w:rsidRPr="00A144AA" w14:paraId="5E4F9793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38C3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146254 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710B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54 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A1F0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1580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5B08D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222,0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2FCF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199,8</w:t>
            </w:r>
          </w:p>
        </w:tc>
      </w:tr>
      <w:tr w:rsidR="002B340B" w:rsidRPr="00A144AA" w14:paraId="4BFCB636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E76C84E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146256 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1DEF336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56 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C92B7F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1700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3A7C975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234,4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6E861CC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211,0</w:t>
            </w:r>
          </w:p>
        </w:tc>
      </w:tr>
      <w:tr w:rsidR="002B340B" w:rsidRPr="00A144AA" w14:paraId="645CD350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70D0F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146258 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CD151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58 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6D43D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1860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8EA66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253,0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51469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227,7</w:t>
            </w:r>
          </w:p>
        </w:tc>
      </w:tr>
      <w:tr w:rsidR="002B340B" w:rsidRPr="00A144AA" w14:paraId="2FB6442F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582395B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146266 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6833EF76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66 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2B767B7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2350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B6BC997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312,0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12190A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280,8</w:t>
            </w:r>
          </w:p>
        </w:tc>
      </w:tr>
      <w:tr w:rsidR="002B340B" w:rsidRPr="00A144AA" w14:paraId="5A6940B0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294DD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146270 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5E1AA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70 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F0881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2650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61D39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351,0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BDDD0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315,9</w:t>
            </w:r>
          </w:p>
        </w:tc>
      </w:tr>
      <w:tr w:rsidR="002B340B" w:rsidRPr="00A144AA" w14:paraId="637D0409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12E38EC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146276 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EE874C1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76 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76D3E681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3120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A3ECD43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405,0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16555A7C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364,5</w:t>
            </w:r>
          </w:p>
        </w:tc>
      </w:tr>
      <w:tr w:rsidR="002B340B" w:rsidRPr="00A144AA" w14:paraId="5BC41CD6" w14:textId="77777777" w:rsidTr="002B340B">
        <w:trPr>
          <w:trHeight w:val="240"/>
        </w:trPr>
        <w:tc>
          <w:tcPr>
            <w:tcW w:w="1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0C7ED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146280 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2B632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80 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499F8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3500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39809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color w:val="000000"/>
                <w:lang w:eastAsia="nb-NO"/>
              </w:rPr>
              <w:t>451,0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C5C0B" w14:textId="77777777" w:rsidR="00A144AA" w:rsidRPr="00A144AA" w:rsidRDefault="00A144AA" w:rsidP="00A144AA">
            <w:pPr>
              <w:jc w:val="center"/>
              <w:rPr>
                <w:rFonts w:ascii="Calibri" w:eastAsia="Times New Roman" w:hAnsi="Calibri" w:cs="Times New Roman"/>
                <w:lang w:eastAsia="nb-NO"/>
              </w:rPr>
            </w:pPr>
            <w:r w:rsidRPr="00A144AA">
              <w:rPr>
                <w:rFonts w:ascii="Calibri" w:eastAsia="Times New Roman" w:hAnsi="Calibri" w:cs="Times New Roman"/>
                <w:lang w:eastAsia="nb-NO"/>
              </w:rPr>
              <w:t>405,9</w:t>
            </w:r>
          </w:p>
        </w:tc>
      </w:tr>
      <w:tr w:rsidR="00A144AA" w:rsidRPr="00A144AA" w14:paraId="3AA47F9F" w14:textId="77777777" w:rsidTr="002B340B">
        <w:trPr>
          <w:trHeight w:val="212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2DEA" w14:textId="32684813" w:rsidR="00A144AA" w:rsidRPr="00A144AA" w:rsidRDefault="00A144AA" w:rsidP="00A144A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b-NO"/>
              </w:rPr>
            </w:pPr>
          </w:p>
          <w:tbl>
            <w:tblPr>
              <w:tblW w:w="91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"/>
            </w:tblGrid>
            <w:tr w:rsidR="00A144AA" w:rsidRPr="00A144AA" w14:paraId="75DD5547" w14:textId="77777777" w:rsidTr="002B340B">
              <w:trPr>
                <w:trHeight w:val="212"/>
                <w:tblCellSpacing w:w="0" w:type="dxa"/>
              </w:trPr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551A43" w14:textId="77777777" w:rsidR="00A144AA" w:rsidRPr="00A144AA" w:rsidRDefault="00A144AA" w:rsidP="00A144AA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nb-NO"/>
                    </w:rPr>
                  </w:pPr>
                </w:p>
              </w:tc>
            </w:tr>
          </w:tbl>
          <w:p w14:paraId="471D75EF" w14:textId="77777777" w:rsidR="00A144AA" w:rsidRPr="00A144AA" w:rsidRDefault="00A144AA" w:rsidP="00A144A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3674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D7CF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E79C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031E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A144AA" w:rsidRPr="00A144AA" w14:paraId="170BA273" w14:textId="77777777" w:rsidTr="002B340B">
        <w:trPr>
          <w:trHeight w:val="212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0DBEA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8217" w14:textId="77777777" w:rsidR="00A144AA" w:rsidRPr="00A144AA" w:rsidRDefault="00A144AA" w:rsidP="00A144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7D48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ED3A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9B24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A144AA" w:rsidRPr="00A144AA" w14:paraId="671C524C" w14:textId="77777777" w:rsidTr="002B340B">
        <w:trPr>
          <w:trHeight w:val="212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3DE9C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CF6D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70BF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3BCE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47AB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A144AA" w:rsidRPr="00A144AA" w14:paraId="25D93FC4" w14:textId="77777777" w:rsidTr="002B340B">
        <w:trPr>
          <w:trHeight w:val="212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E0C05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F090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8880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5536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FA18" w14:textId="108FE11D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2B340B" w:rsidRPr="00A144AA" w14:paraId="32D9E054" w14:textId="77777777" w:rsidTr="002B340B">
        <w:trPr>
          <w:trHeight w:val="212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FFBE7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F7B26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43D6B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4F8D5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B761" w14:textId="68D4C25C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A144AA" w:rsidRPr="00A144AA" w14:paraId="67A8CD08" w14:textId="77777777" w:rsidTr="002B340B">
        <w:trPr>
          <w:trHeight w:val="212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FB30E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174D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9826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C5F8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7E9A" w14:textId="58765D5A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A144AA" w:rsidRPr="00A144AA" w14:paraId="78D71712" w14:textId="77777777" w:rsidTr="002B340B">
        <w:trPr>
          <w:trHeight w:val="212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EAC1C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7FD9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5ADC" w14:textId="77777777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7827" w14:textId="43668600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210F" w14:textId="01C519DA" w:rsidR="00A144AA" w:rsidRPr="00A144AA" w:rsidRDefault="00A144AA" w:rsidP="00A144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58C88C61" w14:textId="77777777" w:rsidR="00A144AA" w:rsidRDefault="00A144AA" w:rsidP="00A144AA">
      <w:pPr>
        <w:ind w:left="-993" w:right="-145"/>
      </w:pPr>
    </w:p>
    <w:p w14:paraId="537DB681" w14:textId="00469D37" w:rsidR="00A144AA" w:rsidRDefault="00A144AA" w:rsidP="002B340B">
      <w:pPr>
        <w:ind w:right="-145" w:firstLine="426"/>
      </w:pPr>
    </w:p>
    <w:p w14:paraId="3009EACC" w14:textId="4D53F4AD" w:rsidR="00BE718A" w:rsidRDefault="00BE718A" w:rsidP="002B340B">
      <w:pPr>
        <w:ind w:right="-145" w:firstLine="426"/>
      </w:pPr>
    </w:p>
    <w:p w14:paraId="28DE721B" w14:textId="78CC46CE" w:rsidR="00BE718A" w:rsidRDefault="00BE718A" w:rsidP="002B340B">
      <w:pPr>
        <w:ind w:right="-145" w:firstLine="426"/>
      </w:pPr>
    </w:p>
    <w:p w14:paraId="4FC5343D" w14:textId="5B71D51C" w:rsidR="00BE718A" w:rsidRDefault="00BE718A" w:rsidP="002B340B">
      <w:pPr>
        <w:ind w:right="-145" w:firstLine="426"/>
      </w:pPr>
    </w:p>
    <w:p w14:paraId="390981EB" w14:textId="3CC9D9AE" w:rsidR="00BE718A" w:rsidRDefault="00BE718A" w:rsidP="002B340B">
      <w:pPr>
        <w:ind w:right="-145" w:firstLine="426"/>
      </w:pPr>
    </w:p>
    <w:p w14:paraId="26B0C2BA" w14:textId="503AD9AA" w:rsidR="00BE718A" w:rsidRDefault="00BE718A" w:rsidP="002B340B">
      <w:pPr>
        <w:ind w:right="-145" w:firstLine="426"/>
      </w:pPr>
    </w:p>
    <w:p w14:paraId="7CBD3F5F" w14:textId="03351FF1" w:rsidR="00E334AA" w:rsidRDefault="00E334AA" w:rsidP="002B340B">
      <w:pPr>
        <w:ind w:right="-145" w:firstLine="426"/>
      </w:pPr>
    </w:p>
    <w:p w14:paraId="1F0D3B19" w14:textId="57E42E0D" w:rsidR="00BE718A" w:rsidRDefault="00E334AA" w:rsidP="00E334AA">
      <w:pPr>
        <w:ind w:right="-145" w:firstLine="426"/>
      </w:pPr>
      <w:r w:rsidRPr="00A144AA">
        <w:rPr>
          <w:noProof/>
        </w:rPr>
        <w:drawing>
          <wp:inline distT="0" distB="0" distL="0" distR="0" wp14:anchorId="49A75376" wp14:editId="6C2ABD02">
            <wp:extent cx="1341064" cy="2885857"/>
            <wp:effectExtent l="2223" t="0" r="0" b="0"/>
            <wp:docPr id="4" name="Bilde 4" descr="Et bilde som inneholder tau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au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0" r="16656"/>
                    <a:stretch/>
                  </pic:blipFill>
                  <pic:spPr bwMode="auto">
                    <a:xfrm rot="16200000">
                      <a:off x="0" y="0"/>
                      <a:ext cx="1377709" cy="296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D88A3" w14:textId="67C78448" w:rsidR="00BE718A" w:rsidRDefault="00E334AA" w:rsidP="002B340B">
      <w:pPr>
        <w:ind w:right="-145"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81821" wp14:editId="4D199F86">
                <wp:simplePos x="0" y="0"/>
                <wp:positionH relativeFrom="column">
                  <wp:posOffset>290830</wp:posOffset>
                </wp:positionH>
                <wp:positionV relativeFrom="paragraph">
                  <wp:posOffset>60884</wp:posOffset>
                </wp:positionV>
                <wp:extent cx="2885609" cy="4717793"/>
                <wp:effectExtent l="0" t="0" r="10160" b="698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609" cy="4717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7E6DD" w14:textId="77777777" w:rsidR="00397BA0" w:rsidRDefault="00397BA0" w:rsidP="00397BA0">
                            <w:pPr>
                              <w:shd w:val="clear" w:color="auto" w:fill="D9D9D9" w:themeFill="background1" w:themeFillShade="D9"/>
                              <w:ind w:firstLine="142"/>
                              <w:jc w:val="center"/>
                            </w:pPr>
                          </w:p>
                          <w:p w14:paraId="1B85D236" w14:textId="1D03F056" w:rsidR="00397BA0" w:rsidRDefault="00397BA0" w:rsidP="00397BA0">
                            <w:pPr>
                              <w:shd w:val="clear" w:color="auto" w:fill="D9D9D9" w:themeFill="background1" w:themeFillShade="D9"/>
                              <w:ind w:firstLine="142"/>
                              <w:jc w:val="center"/>
                            </w:pPr>
                            <w:r w:rsidRPr="00397BA0">
                              <w:rPr>
                                <w:noProof/>
                                <w:vertAlign w:val="superscript"/>
                              </w:rPr>
                              <w:drawing>
                                <wp:inline distT="0" distB="0" distL="0" distR="0" wp14:anchorId="1537F2B7" wp14:editId="5C0BD997">
                                  <wp:extent cx="494665" cy="41910"/>
                                  <wp:effectExtent l="0" t="0" r="635" b="0"/>
                                  <wp:docPr id="12" name="Bil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665" cy="4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397BA0">
                              <w:rPr>
                                <w:noProof/>
                              </w:rPr>
                              <w:drawing>
                                <wp:inline distT="0" distB="0" distL="0" distR="0" wp14:anchorId="181D9EE1" wp14:editId="4364D88F">
                                  <wp:extent cx="368935" cy="394335"/>
                                  <wp:effectExtent l="0" t="0" r="0" b="0"/>
                                  <wp:docPr id="11" name="Bil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9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397BA0">
                              <w:rPr>
                                <w:noProof/>
                                <w:vertAlign w:val="superscript"/>
                              </w:rPr>
                              <w:drawing>
                                <wp:inline distT="0" distB="0" distL="0" distR="0" wp14:anchorId="4E2CB5C1" wp14:editId="24458262">
                                  <wp:extent cx="494665" cy="41910"/>
                                  <wp:effectExtent l="0" t="0" r="635" b="0"/>
                                  <wp:docPr id="13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665" cy="4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E53EE" w14:textId="77777777" w:rsidR="00397BA0" w:rsidRDefault="00397BA0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</w:p>
                          <w:p w14:paraId="4687B64D" w14:textId="56606B4C" w:rsidR="00BE718A" w:rsidRDefault="00397BA0" w:rsidP="00397BA0">
                            <w:pPr>
                              <w:shd w:val="clear" w:color="auto" w:fill="D9D9D9" w:themeFill="background1" w:themeFillShade="D9"/>
                            </w:pPr>
                            <w:r>
                              <w:t xml:space="preserve">   </w:t>
                            </w:r>
                            <w:r w:rsidR="00356F55">
                              <w:t>Fiber:</w:t>
                            </w:r>
                            <w:r w:rsidR="00356F55">
                              <w:tab/>
                            </w:r>
                            <w:r w:rsidR="00356F55">
                              <w:tab/>
                            </w:r>
                            <w:r w:rsidR="007144CB">
                              <w:tab/>
                            </w:r>
                            <w:proofErr w:type="spellStart"/>
                            <w:r w:rsidR="00356F55">
                              <w:t>HMPE</w:t>
                            </w:r>
                            <w:proofErr w:type="spellEnd"/>
                          </w:p>
                          <w:p w14:paraId="1221C1C8" w14:textId="30A258A3" w:rsidR="00356F55" w:rsidRDefault="00356F55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>Smeltepunkt:</w:t>
                            </w:r>
                            <w:r>
                              <w:tab/>
                            </w:r>
                            <w:r w:rsidR="007144CB">
                              <w:tab/>
                            </w:r>
                            <w:r>
                              <w:t xml:space="preserve">145 </w:t>
                            </w:r>
                            <w:proofErr w:type="spellStart"/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>C</w:t>
                            </w:r>
                            <w:proofErr w:type="spellEnd"/>
                          </w:p>
                          <w:p w14:paraId="14EB373E" w14:textId="1EA164BD" w:rsidR="00356F55" w:rsidRDefault="00356F55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>Forlengelse v/brudd:</w:t>
                            </w:r>
                            <w:r>
                              <w:tab/>
                            </w:r>
                            <w:r w:rsidR="007144CB">
                              <w:t>3 %</w:t>
                            </w:r>
                          </w:p>
                          <w:p w14:paraId="2DA76D11" w14:textId="4C011448" w:rsidR="007144CB" w:rsidRDefault="007144CB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>Egenvekt: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397BA0">
                              <w:tab/>
                            </w:r>
                            <w:r>
                              <w:t>0,98 (flyter)</w:t>
                            </w:r>
                          </w:p>
                          <w:p w14:paraId="0DC62420" w14:textId="6073E78B" w:rsidR="007144CB" w:rsidRDefault="007144CB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>Lengde: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397BA0">
                              <w:tab/>
                            </w:r>
                            <w:r>
                              <w:t>Metervis</w:t>
                            </w:r>
                          </w:p>
                          <w:p w14:paraId="6CB8F4D7" w14:textId="5986B415" w:rsidR="007144CB" w:rsidRDefault="007144CB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 xml:space="preserve">Vann </w:t>
                            </w:r>
                            <w:proofErr w:type="spellStart"/>
                            <w:r>
                              <w:t>obsorpsjon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tab/>
                            </w:r>
                            <w:r w:rsidR="00397BA0">
                              <w:tab/>
                            </w:r>
                            <w:r>
                              <w:t>Nei</w:t>
                            </w:r>
                          </w:p>
                          <w:p w14:paraId="726C982B" w14:textId="461732E2" w:rsidR="007144CB" w:rsidRDefault="007144CB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>UV resistens:</w:t>
                            </w:r>
                            <w:r>
                              <w:tab/>
                            </w:r>
                            <w:r>
                              <w:tab/>
                              <w:t>God</w:t>
                            </w:r>
                          </w:p>
                          <w:p w14:paraId="5D131A5D" w14:textId="77777777" w:rsidR="00397BA0" w:rsidRDefault="00397BA0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</w:p>
                          <w:p w14:paraId="4B0CB5E8" w14:textId="1FB77BBF" w:rsidR="007144CB" w:rsidRDefault="007144CB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>Bruksområder:</w:t>
                            </w:r>
                            <w:r>
                              <w:tab/>
                              <w:t>Sleping, fortøyning,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løft m.m.</w:t>
                            </w:r>
                          </w:p>
                          <w:p w14:paraId="3D788EA4" w14:textId="5504EEBC" w:rsidR="007144CB" w:rsidRDefault="007144CB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</w:p>
                          <w:p w14:paraId="3ACEDA36" w14:textId="6684B7F1" w:rsidR="00397BA0" w:rsidRDefault="007144CB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>Produsert i</w:t>
                            </w:r>
                            <w:r w:rsidR="00397BA0">
                              <w:t xml:space="preserve">ht. Gjeldende ISO standard og  </w:t>
                            </w:r>
                          </w:p>
                          <w:p w14:paraId="08B939FD" w14:textId="3C2EB28E" w:rsidR="00397BA0" w:rsidRDefault="00397BA0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>testet iht. ISO 2307.</w:t>
                            </w:r>
                          </w:p>
                          <w:p w14:paraId="02F56EA5" w14:textId="77777777" w:rsidR="00397BA0" w:rsidRDefault="00397BA0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</w:p>
                          <w:p w14:paraId="2D859FE7" w14:textId="59650254" w:rsidR="00397BA0" w:rsidRDefault="00397BA0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>Vi kan også tilby kappet i ønskede</w:t>
                            </w:r>
                          </w:p>
                          <w:p w14:paraId="455290D6" w14:textId="6B783013" w:rsidR="00397BA0" w:rsidRDefault="00397BA0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 xml:space="preserve">lengder, på storkveiler eller i kasse. </w:t>
                            </w:r>
                          </w:p>
                          <w:p w14:paraId="13859C93" w14:textId="3BF872A2" w:rsidR="00397BA0" w:rsidRDefault="00397BA0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  <w:r>
                              <w:t xml:space="preserve">Spleiset øye (forbehold om </w:t>
                            </w:r>
                            <w:proofErr w:type="spellStart"/>
                            <w:r>
                              <w:t>mengd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2B506733" w14:textId="4693D92F" w:rsidR="007144CB" w:rsidRDefault="007144CB" w:rsidP="00397BA0">
                            <w:pPr>
                              <w:shd w:val="clear" w:color="auto" w:fill="D9D9D9" w:themeFill="background1" w:themeFillShade="D9"/>
                              <w:ind w:firstLine="142"/>
                            </w:pPr>
                          </w:p>
                          <w:p w14:paraId="30FFA8C2" w14:textId="77777777" w:rsidR="007144CB" w:rsidRPr="00356F55" w:rsidRDefault="007144CB" w:rsidP="00397BA0">
                            <w:pPr>
                              <w:shd w:val="clear" w:color="auto" w:fill="D9D9D9" w:themeFill="background1" w:themeFillShade="D9"/>
                              <w:tabs>
                                <w:tab w:val="left" w:pos="284"/>
                              </w:tabs>
                              <w:ind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81821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left:0;text-align:left;margin-left:22.9pt;margin-top:4.8pt;width:227.2pt;height:3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" fillcolor="white [3201]" strokeweight=".5pt">
                <v:textbox>
                  <w:txbxContent>
                    <w:p w14:paraId="3B27E6DD" w14:textId="77777777" w:rsidR="00397BA0" w:rsidRDefault="00397BA0" w:rsidP="00397BA0">
                      <w:pPr>
                        <w:shd w:val="clear" w:color="auto" w:fill="D9D9D9" w:themeFill="background1" w:themeFillShade="D9"/>
                        <w:ind w:firstLine="142"/>
                        <w:jc w:val="center"/>
                      </w:pPr>
                    </w:p>
                    <w:p w14:paraId="1B85D236" w14:textId="1D03F056" w:rsidR="00397BA0" w:rsidRDefault="00397BA0" w:rsidP="00397BA0">
                      <w:pPr>
                        <w:shd w:val="clear" w:color="auto" w:fill="D9D9D9" w:themeFill="background1" w:themeFillShade="D9"/>
                        <w:ind w:firstLine="142"/>
                        <w:jc w:val="center"/>
                      </w:pPr>
                      <w:r w:rsidRPr="00397BA0">
                        <w:rPr>
                          <w:noProof/>
                          <w:vertAlign w:val="superscript"/>
                        </w:rPr>
                        <w:drawing>
                          <wp:inline distT="0" distB="0" distL="0" distR="0" wp14:anchorId="1537F2B7" wp14:editId="5C0BD997">
                            <wp:extent cx="494665" cy="41910"/>
                            <wp:effectExtent l="0" t="0" r="635" b="0"/>
                            <wp:docPr id="12" name="Bil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665" cy="41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397BA0">
                        <w:rPr>
                          <w:noProof/>
                        </w:rPr>
                        <w:drawing>
                          <wp:inline distT="0" distB="0" distL="0" distR="0" wp14:anchorId="181D9EE1" wp14:editId="4364D88F">
                            <wp:extent cx="368935" cy="394335"/>
                            <wp:effectExtent l="0" t="0" r="0" b="0"/>
                            <wp:docPr id="11" name="Bild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9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397BA0">
                        <w:rPr>
                          <w:noProof/>
                          <w:vertAlign w:val="superscript"/>
                        </w:rPr>
                        <w:drawing>
                          <wp:inline distT="0" distB="0" distL="0" distR="0" wp14:anchorId="4E2CB5C1" wp14:editId="24458262">
                            <wp:extent cx="494665" cy="41910"/>
                            <wp:effectExtent l="0" t="0" r="635" b="0"/>
                            <wp:docPr id="13" name="Bil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665" cy="41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1E53EE" w14:textId="77777777" w:rsidR="00397BA0" w:rsidRDefault="00397BA0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</w:p>
                    <w:p w14:paraId="4687B64D" w14:textId="56606B4C" w:rsidR="00BE718A" w:rsidRDefault="00397BA0" w:rsidP="00397BA0">
                      <w:pPr>
                        <w:shd w:val="clear" w:color="auto" w:fill="D9D9D9" w:themeFill="background1" w:themeFillShade="D9"/>
                      </w:pPr>
                      <w:r>
                        <w:t xml:space="preserve">   </w:t>
                      </w:r>
                      <w:r w:rsidR="00356F55">
                        <w:t>Fiber:</w:t>
                      </w:r>
                      <w:r w:rsidR="00356F55">
                        <w:tab/>
                      </w:r>
                      <w:r w:rsidR="00356F55">
                        <w:tab/>
                      </w:r>
                      <w:r w:rsidR="007144CB">
                        <w:tab/>
                      </w:r>
                      <w:proofErr w:type="spellStart"/>
                      <w:r w:rsidR="00356F55">
                        <w:t>HMPE</w:t>
                      </w:r>
                      <w:proofErr w:type="spellEnd"/>
                    </w:p>
                    <w:p w14:paraId="1221C1C8" w14:textId="30A258A3" w:rsidR="00356F55" w:rsidRDefault="00356F55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>Smeltepunkt:</w:t>
                      </w:r>
                      <w:r>
                        <w:tab/>
                      </w:r>
                      <w:r w:rsidR="007144CB">
                        <w:tab/>
                      </w:r>
                      <w:r>
                        <w:t xml:space="preserve">145 </w:t>
                      </w:r>
                      <w:proofErr w:type="spellStart"/>
                      <w:r>
                        <w:rPr>
                          <w:vertAlign w:val="superscript"/>
                        </w:rPr>
                        <w:t>o</w:t>
                      </w:r>
                      <w:r>
                        <w:t>C</w:t>
                      </w:r>
                      <w:proofErr w:type="spellEnd"/>
                    </w:p>
                    <w:p w14:paraId="14EB373E" w14:textId="1EA164BD" w:rsidR="00356F55" w:rsidRDefault="00356F55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>Forlengelse v/brudd:</w:t>
                      </w:r>
                      <w:r>
                        <w:tab/>
                      </w:r>
                      <w:r w:rsidR="007144CB">
                        <w:t>3 %</w:t>
                      </w:r>
                    </w:p>
                    <w:p w14:paraId="2DA76D11" w14:textId="4C011448" w:rsidR="007144CB" w:rsidRDefault="007144CB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>Egenvekt:</w:t>
                      </w:r>
                      <w:r>
                        <w:tab/>
                      </w:r>
                      <w:r>
                        <w:tab/>
                      </w:r>
                      <w:r w:rsidR="00397BA0">
                        <w:tab/>
                      </w:r>
                      <w:r>
                        <w:t>0,98 (flyter)</w:t>
                      </w:r>
                    </w:p>
                    <w:p w14:paraId="0DC62420" w14:textId="6073E78B" w:rsidR="007144CB" w:rsidRDefault="007144CB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>Lengde:</w:t>
                      </w:r>
                      <w:r>
                        <w:tab/>
                      </w:r>
                      <w:r>
                        <w:tab/>
                      </w:r>
                      <w:r w:rsidR="00397BA0">
                        <w:tab/>
                      </w:r>
                      <w:r>
                        <w:t>Metervis</w:t>
                      </w:r>
                    </w:p>
                    <w:p w14:paraId="6CB8F4D7" w14:textId="5986B415" w:rsidR="007144CB" w:rsidRDefault="007144CB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 xml:space="preserve">Vann </w:t>
                      </w:r>
                      <w:proofErr w:type="spellStart"/>
                      <w:r>
                        <w:t>obsorpsjon</w:t>
                      </w:r>
                      <w:proofErr w:type="spellEnd"/>
                      <w:r>
                        <w:t>:</w:t>
                      </w:r>
                      <w:r>
                        <w:tab/>
                      </w:r>
                      <w:r w:rsidR="00397BA0">
                        <w:tab/>
                      </w:r>
                      <w:r>
                        <w:t>Nei</w:t>
                      </w:r>
                    </w:p>
                    <w:p w14:paraId="726C982B" w14:textId="461732E2" w:rsidR="007144CB" w:rsidRDefault="007144CB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>UV resistens:</w:t>
                      </w:r>
                      <w:r>
                        <w:tab/>
                      </w:r>
                      <w:r>
                        <w:tab/>
                        <w:t>God</w:t>
                      </w:r>
                    </w:p>
                    <w:p w14:paraId="5D131A5D" w14:textId="77777777" w:rsidR="00397BA0" w:rsidRDefault="00397BA0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</w:p>
                    <w:p w14:paraId="4B0CB5E8" w14:textId="1FB77BBF" w:rsidR="007144CB" w:rsidRDefault="007144CB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>Bruksområder:</w:t>
                      </w:r>
                      <w:r>
                        <w:tab/>
                        <w:t>Sleping, fortøyning,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løft m.m.</w:t>
                      </w:r>
                    </w:p>
                    <w:p w14:paraId="3D788EA4" w14:textId="5504EEBC" w:rsidR="007144CB" w:rsidRDefault="007144CB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</w:p>
                    <w:p w14:paraId="3ACEDA36" w14:textId="6684B7F1" w:rsidR="00397BA0" w:rsidRDefault="007144CB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>Produsert i</w:t>
                      </w:r>
                      <w:r w:rsidR="00397BA0">
                        <w:t xml:space="preserve">ht. Gjeldende ISO standard og  </w:t>
                      </w:r>
                    </w:p>
                    <w:p w14:paraId="08B939FD" w14:textId="3C2EB28E" w:rsidR="00397BA0" w:rsidRDefault="00397BA0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>testet iht. ISO 2307.</w:t>
                      </w:r>
                    </w:p>
                    <w:p w14:paraId="02F56EA5" w14:textId="77777777" w:rsidR="00397BA0" w:rsidRDefault="00397BA0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</w:p>
                    <w:p w14:paraId="2D859FE7" w14:textId="59650254" w:rsidR="00397BA0" w:rsidRDefault="00397BA0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>Vi kan også tilby kappet i ønskede</w:t>
                      </w:r>
                    </w:p>
                    <w:p w14:paraId="455290D6" w14:textId="6B783013" w:rsidR="00397BA0" w:rsidRDefault="00397BA0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 xml:space="preserve">lengder, på storkveiler eller i kasse. </w:t>
                      </w:r>
                    </w:p>
                    <w:p w14:paraId="13859C93" w14:textId="3BF872A2" w:rsidR="00397BA0" w:rsidRDefault="00397BA0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  <w:r>
                        <w:t xml:space="preserve">Spleiset øye (forbehold om </w:t>
                      </w:r>
                      <w:proofErr w:type="spellStart"/>
                      <w:r>
                        <w:t>mengd</w:t>
                      </w:r>
                      <w:proofErr w:type="spellEnd"/>
                      <w:r>
                        <w:t>)</w:t>
                      </w:r>
                    </w:p>
                    <w:p w14:paraId="2B506733" w14:textId="4693D92F" w:rsidR="007144CB" w:rsidRDefault="007144CB" w:rsidP="00397BA0">
                      <w:pPr>
                        <w:shd w:val="clear" w:color="auto" w:fill="D9D9D9" w:themeFill="background1" w:themeFillShade="D9"/>
                        <w:ind w:firstLine="142"/>
                      </w:pPr>
                    </w:p>
                    <w:p w14:paraId="30FFA8C2" w14:textId="77777777" w:rsidR="007144CB" w:rsidRPr="00356F55" w:rsidRDefault="007144CB" w:rsidP="00397BA0">
                      <w:pPr>
                        <w:shd w:val="clear" w:color="auto" w:fill="D9D9D9" w:themeFill="background1" w:themeFillShade="D9"/>
                        <w:tabs>
                          <w:tab w:val="left" w:pos="284"/>
                        </w:tabs>
                        <w:ind w:firstLine="142"/>
                      </w:pPr>
                    </w:p>
                  </w:txbxContent>
                </v:textbox>
              </v:shape>
            </w:pict>
          </mc:Fallback>
        </mc:AlternateContent>
      </w:r>
    </w:p>
    <w:p w14:paraId="113C4CE9" w14:textId="43F82BE0" w:rsidR="00BE718A" w:rsidRDefault="00BE718A" w:rsidP="00397BA0">
      <w:pPr>
        <w:ind w:right="-145" w:firstLine="426"/>
        <w:jc w:val="center"/>
      </w:pPr>
    </w:p>
    <w:p w14:paraId="4BB8DAC8" w14:textId="23F61F07" w:rsidR="00BE718A" w:rsidRDefault="00BE718A" w:rsidP="002B340B">
      <w:pPr>
        <w:ind w:right="-145" w:firstLine="426"/>
      </w:pPr>
    </w:p>
    <w:p w14:paraId="66DB5A39" w14:textId="37B048C3" w:rsidR="00BE718A" w:rsidRDefault="00BE718A" w:rsidP="002B340B">
      <w:pPr>
        <w:ind w:right="-145" w:firstLine="426"/>
      </w:pPr>
    </w:p>
    <w:p w14:paraId="7A25769D" w14:textId="3013159A" w:rsidR="00BE718A" w:rsidRDefault="00BE718A" w:rsidP="002B340B">
      <w:pPr>
        <w:ind w:right="-145" w:firstLine="426"/>
      </w:pPr>
    </w:p>
    <w:p w14:paraId="79BC4BA2" w14:textId="30C8B715" w:rsidR="00BE718A" w:rsidRDefault="00BE718A" w:rsidP="002B340B">
      <w:pPr>
        <w:ind w:right="-145" w:firstLine="426"/>
      </w:pPr>
    </w:p>
    <w:p w14:paraId="0B7F4E40" w14:textId="1C181CDD" w:rsidR="00BE718A" w:rsidRPr="00356F55" w:rsidRDefault="00BE718A" w:rsidP="002B340B">
      <w:pPr>
        <w:ind w:right="-145" w:firstLine="426"/>
        <w:rPr>
          <w:vertAlign w:val="superscript"/>
        </w:rPr>
      </w:pPr>
    </w:p>
    <w:p w14:paraId="7737EC32" w14:textId="64B4E53B" w:rsidR="00BE718A" w:rsidRDefault="00BE718A" w:rsidP="002B340B">
      <w:pPr>
        <w:ind w:right="-145" w:firstLine="426"/>
      </w:pPr>
    </w:p>
    <w:p w14:paraId="733CE723" w14:textId="6F194535" w:rsidR="00BE718A" w:rsidRDefault="00BE718A" w:rsidP="002B340B">
      <w:pPr>
        <w:ind w:right="-145" w:firstLine="426"/>
      </w:pPr>
    </w:p>
    <w:p w14:paraId="70AE8AB3" w14:textId="730BE02D" w:rsidR="00BE718A" w:rsidRDefault="00BE718A" w:rsidP="002B340B">
      <w:pPr>
        <w:ind w:right="-145" w:firstLine="426"/>
      </w:pPr>
    </w:p>
    <w:p w14:paraId="29A40587" w14:textId="1474C42B" w:rsidR="00BE718A" w:rsidRDefault="00BE718A" w:rsidP="002B340B">
      <w:pPr>
        <w:ind w:right="-145" w:firstLine="426"/>
      </w:pPr>
    </w:p>
    <w:p w14:paraId="5E965AF8" w14:textId="492CC285" w:rsidR="00BE718A" w:rsidRDefault="00BE718A" w:rsidP="002B340B">
      <w:pPr>
        <w:ind w:right="-145" w:firstLine="426"/>
      </w:pPr>
    </w:p>
    <w:p w14:paraId="552F4DC5" w14:textId="12C75629" w:rsidR="00BE718A" w:rsidRDefault="00BE718A" w:rsidP="002B340B">
      <w:pPr>
        <w:ind w:right="-145" w:firstLine="426"/>
      </w:pPr>
    </w:p>
    <w:p w14:paraId="04412356" w14:textId="51F555CF" w:rsidR="00BE718A" w:rsidRDefault="00BE718A" w:rsidP="002B340B">
      <w:pPr>
        <w:ind w:right="-145" w:firstLine="426"/>
      </w:pPr>
    </w:p>
    <w:p w14:paraId="4BE9CF8C" w14:textId="63CC1688" w:rsidR="00BE718A" w:rsidRDefault="00BE718A" w:rsidP="002B340B">
      <w:pPr>
        <w:ind w:right="-145" w:firstLine="426"/>
      </w:pPr>
    </w:p>
    <w:p w14:paraId="27895618" w14:textId="5AB8A5C4" w:rsidR="00BE718A" w:rsidRDefault="00BE718A" w:rsidP="002B340B">
      <w:pPr>
        <w:ind w:right="-145" w:firstLine="426"/>
      </w:pPr>
    </w:p>
    <w:p w14:paraId="78BC423E" w14:textId="69462FE5" w:rsidR="00BE718A" w:rsidRDefault="00BE718A" w:rsidP="002B340B">
      <w:pPr>
        <w:ind w:right="-145" w:firstLine="426"/>
      </w:pPr>
    </w:p>
    <w:p w14:paraId="44A84945" w14:textId="070FB72F" w:rsidR="00BE718A" w:rsidRDefault="00BE718A" w:rsidP="002B340B">
      <w:pPr>
        <w:ind w:right="-145" w:firstLine="426"/>
      </w:pPr>
    </w:p>
    <w:p w14:paraId="00F334C2" w14:textId="0D3BB02D" w:rsidR="00BE718A" w:rsidRDefault="00BE718A" w:rsidP="002B340B">
      <w:pPr>
        <w:ind w:right="-145" w:firstLine="426"/>
      </w:pPr>
    </w:p>
    <w:p w14:paraId="45E25C94" w14:textId="180681E2" w:rsidR="00BE718A" w:rsidRDefault="00BE718A" w:rsidP="002B340B">
      <w:pPr>
        <w:ind w:right="-145" w:firstLine="426"/>
      </w:pPr>
    </w:p>
    <w:p w14:paraId="4CB16A4E" w14:textId="4D481CCF" w:rsidR="00BE718A" w:rsidRDefault="00BE718A" w:rsidP="002B340B">
      <w:pPr>
        <w:ind w:right="-145" w:firstLine="426"/>
      </w:pPr>
    </w:p>
    <w:p w14:paraId="62860F4F" w14:textId="4C0628EF" w:rsidR="00BE718A" w:rsidRDefault="00BE718A" w:rsidP="002B340B">
      <w:pPr>
        <w:ind w:right="-145" w:firstLine="426"/>
      </w:pPr>
    </w:p>
    <w:p w14:paraId="235D2D7F" w14:textId="48A71E5A" w:rsidR="00BE718A" w:rsidRDefault="00BE718A" w:rsidP="002B340B">
      <w:pPr>
        <w:ind w:right="-145" w:firstLine="426"/>
      </w:pPr>
    </w:p>
    <w:p w14:paraId="4E444BE5" w14:textId="2D206AEE" w:rsidR="00BE718A" w:rsidRDefault="00BE718A" w:rsidP="002B340B">
      <w:pPr>
        <w:ind w:right="-145" w:firstLine="426"/>
      </w:pPr>
    </w:p>
    <w:p w14:paraId="4FB30507" w14:textId="21D4ABD8" w:rsidR="00BE718A" w:rsidRDefault="00BE718A" w:rsidP="002B340B">
      <w:pPr>
        <w:ind w:right="-145" w:firstLine="426"/>
      </w:pPr>
    </w:p>
    <w:p w14:paraId="76D15030" w14:textId="56FE2FA8" w:rsidR="00BE718A" w:rsidRDefault="00BE718A" w:rsidP="002B340B">
      <w:pPr>
        <w:ind w:right="-145" w:firstLine="426"/>
      </w:pPr>
    </w:p>
    <w:p w14:paraId="7077215C" w14:textId="2547C4C1" w:rsidR="00BE718A" w:rsidRDefault="00BE718A" w:rsidP="002B340B">
      <w:pPr>
        <w:ind w:right="-145" w:firstLine="426"/>
      </w:pPr>
    </w:p>
    <w:p w14:paraId="4D53DD2E" w14:textId="255908FA" w:rsidR="00BE718A" w:rsidRDefault="00BE718A" w:rsidP="002B340B">
      <w:pPr>
        <w:ind w:right="-145" w:firstLine="426"/>
      </w:pPr>
    </w:p>
    <w:p w14:paraId="63BA1B6F" w14:textId="75BB6F80" w:rsidR="00BE718A" w:rsidRDefault="00BE718A" w:rsidP="002B340B">
      <w:pPr>
        <w:ind w:right="-145" w:firstLine="426"/>
      </w:pPr>
    </w:p>
    <w:p w14:paraId="32B17D35" w14:textId="5E1D2FE5" w:rsidR="00BE718A" w:rsidRDefault="00BE718A" w:rsidP="002B340B">
      <w:pPr>
        <w:ind w:right="-145" w:firstLine="426"/>
      </w:pPr>
    </w:p>
    <w:p w14:paraId="20C355A3" w14:textId="00B901D8" w:rsidR="00BE718A" w:rsidRDefault="00BE718A" w:rsidP="002B340B">
      <w:pPr>
        <w:ind w:right="-145" w:firstLine="426"/>
      </w:pPr>
    </w:p>
    <w:p w14:paraId="1A9837EE" w14:textId="163B8DF0" w:rsidR="00BE718A" w:rsidRDefault="00BE718A" w:rsidP="002B340B">
      <w:pPr>
        <w:ind w:right="-145" w:firstLine="426"/>
      </w:pPr>
    </w:p>
    <w:p w14:paraId="05C0E205" w14:textId="77777777" w:rsidR="00E73983" w:rsidRDefault="00E73983" w:rsidP="002B340B">
      <w:pPr>
        <w:ind w:right="-145" w:firstLine="426"/>
      </w:pPr>
    </w:p>
    <w:p w14:paraId="761050F3" w14:textId="6AFE71DC" w:rsidR="00BE718A" w:rsidRDefault="00BE718A" w:rsidP="002B340B">
      <w:pPr>
        <w:ind w:right="-145" w:firstLine="426"/>
      </w:pPr>
    </w:p>
    <w:p w14:paraId="3E63013A" w14:textId="7732F518" w:rsidR="00BE718A" w:rsidRDefault="00BE718A" w:rsidP="002B340B">
      <w:pPr>
        <w:ind w:right="-145" w:firstLine="426"/>
      </w:pPr>
    </w:p>
    <w:p w14:paraId="78F1908D" w14:textId="664374B8" w:rsidR="00BE718A" w:rsidRDefault="00BE718A" w:rsidP="002B340B">
      <w:pPr>
        <w:ind w:right="-145" w:firstLine="426"/>
      </w:pPr>
    </w:p>
    <w:p w14:paraId="44E1AEA7" w14:textId="77777777" w:rsidR="00BE718A" w:rsidRDefault="00BE718A" w:rsidP="002B340B">
      <w:pPr>
        <w:ind w:right="-145" w:firstLine="426"/>
      </w:pPr>
    </w:p>
    <w:p w14:paraId="6667A869" w14:textId="1EA40168" w:rsidR="002B340B" w:rsidRDefault="002B340B" w:rsidP="00A144AA">
      <w:pPr>
        <w:ind w:right="-145"/>
      </w:pPr>
    </w:p>
    <w:p w14:paraId="7C289B2B" w14:textId="109EA64B" w:rsidR="002B340B" w:rsidRDefault="002B340B" w:rsidP="00A144AA">
      <w:pPr>
        <w:ind w:right="-145"/>
      </w:pPr>
    </w:p>
    <w:p w14:paraId="6E9E1878" w14:textId="77777777" w:rsidR="002B340B" w:rsidRDefault="002B340B" w:rsidP="00A144AA">
      <w:pPr>
        <w:ind w:right="-145"/>
      </w:pPr>
    </w:p>
    <w:p w14:paraId="1E93DD97" w14:textId="77777777" w:rsidR="002B340B" w:rsidRDefault="002B340B" w:rsidP="00A144AA">
      <w:pPr>
        <w:ind w:right="-145"/>
      </w:pPr>
    </w:p>
    <w:p w14:paraId="47745759" w14:textId="77777777" w:rsidR="002B340B" w:rsidRDefault="002B340B" w:rsidP="00A144AA">
      <w:pPr>
        <w:ind w:right="-145"/>
      </w:pPr>
    </w:p>
    <w:p w14:paraId="3FABB8C0" w14:textId="77777777" w:rsidR="002B340B" w:rsidRDefault="002B340B" w:rsidP="00A144AA">
      <w:pPr>
        <w:ind w:right="-145"/>
      </w:pPr>
    </w:p>
    <w:p w14:paraId="65D634B4" w14:textId="6D775C01" w:rsidR="002B340B" w:rsidRDefault="002B340B" w:rsidP="002B340B">
      <w:pPr>
        <w:ind w:left="426" w:right="-145" w:hanging="426"/>
        <w:sectPr w:rsidR="002B340B" w:rsidSect="00E334AA">
          <w:pgSz w:w="11900" w:h="16840"/>
          <w:pgMar w:top="647" w:right="705" w:bottom="763" w:left="898" w:header="708" w:footer="708" w:gutter="0"/>
          <w:cols w:num="2" w:space="39"/>
          <w:docGrid w:linePitch="360"/>
        </w:sectPr>
      </w:pPr>
    </w:p>
    <w:tbl>
      <w:tblPr>
        <w:tblpPr w:leftFromText="141" w:rightFromText="141" w:vertAnchor="page" w:horzAnchor="margin" w:tblpY="3515"/>
        <w:tblW w:w="11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</w:tblGrid>
      <w:tr w:rsidR="002B340B" w:rsidRPr="00A144AA" w14:paraId="011A7168" w14:textId="77777777" w:rsidTr="002B340B">
        <w:trPr>
          <w:trHeight w:val="277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DA98C" w14:textId="77777777" w:rsidR="002B340B" w:rsidRPr="00A144AA" w:rsidRDefault="002B340B" w:rsidP="002B340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2B340B" w:rsidRPr="00A144AA" w14:paraId="77088CCB" w14:textId="77777777" w:rsidTr="002B340B">
        <w:trPr>
          <w:trHeight w:val="277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D604B" w14:textId="77777777" w:rsidR="002B340B" w:rsidRPr="00A144AA" w:rsidRDefault="002B340B" w:rsidP="002B340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2B340B" w:rsidRPr="00A144AA" w14:paraId="6A55D9EE" w14:textId="77777777" w:rsidTr="002B340B">
        <w:trPr>
          <w:trHeight w:val="277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E3837" w14:textId="77777777" w:rsidR="002B340B" w:rsidRPr="00A144AA" w:rsidRDefault="002B340B" w:rsidP="002B340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2B340B" w:rsidRPr="00A144AA" w14:paraId="0C825E07" w14:textId="77777777" w:rsidTr="002B340B">
        <w:trPr>
          <w:trHeight w:val="277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66B34" w14:textId="77777777" w:rsidR="002B340B" w:rsidRPr="00A144AA" w:rsidRDefault="002B340B" w:rsidP="002B340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2B340B" w:rsidRPr="00A144AA" w14:paraId="63AE6A96" w14:textId="77777777" w:rsidTr="002B340B">
        <w:trPr>
          <w:trHeight w:val="277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DDD42" w14:textId="77777777" w:rsidR="002B340B" w:rsidRPr="00A144AA" w:rsidRDefault="002B340B" w:rsidP="002B340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2B340B" w:rsidRPr="00A144AA" w14:paraId="68A21022" w14:textId="77777777" w:rsidTr="002B340B">
        <w:trPr>
          <w:trHeight w:val="277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BE398" w14:textId="77777777" w:rsidR="002B340B" w:rsidRPr="00A144AA" w:rsidRDefault="002B340B" w:rsidP="002B340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5E1F2480" w14:textId="1135424C" w:rsidR="00D236F4" w:rsidRDefault="00D236F4" w:rsidP="002B340B">
      <w:pPr>
        <w:ind w:right="-998"/>
      </w:pPr>
    </w:p>
    <w:sectPr w:rsidR="00D236F4" w:rsidSect="00A144AA">
      <w:type w:val="continuous"/>
      <w:pgSz w:w="11900" w:h="16840"/>
      <w:pgMar w:top="1417" w:right="1417" w:bottom="1417" w:left="9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4AA"/>
    <w:rsid w:val="002B340B"/>
    <w:rsid w:val="00356F55"/>
    <w:rsid w:val="00397BA0"/>
    <w:rsid w:val="00663481"/>
    <w:rsid w:val="007144CB"/>
    <w:rsid w:val="00A144AA"/>
    <w:rsid w:val="00A5038B"/>
    <w:rsid w:val="00BB6989"/>
    <w:rsid w:val="00BE718A"/>
    <w:rsid w:val="00CC1F54"/>
    <w:rsid w:val="00D236F4"/>
    <w:rsid w:val="00E334AA"/>
    <w:rsid w:val="00E73983"/>
    <w:rsid w:val="00F3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1933B"/>
  <w15:chartTrackingRefBased/>
  <w15:docId w15:val="{6A9C51FB-E142-5E43-862A-692E3D0A1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Smådal Hide</dc:creator>
  <cp:keywords/>
  <dc:description/>
  <cp:lastModifiedBy>Kristin Smådal Hide</cp:lastModifiedBy>
  <cp:revision>2</cp:revision>
  <dcterms:created xsi:type="dcterms:W3CDTF">2020-12-01T13:50:00Z</dcterms:created>
  <dcterms:modified xsi:type="dcterms:W3CDTF">2020-12-01T13:50:00Z</dcterms:modified>
</cp:coreProperties>
</file>